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FFA4" w14:textId="136AB00B" w:rsidR="00B62A5E" w:rsidRDefault="009702B7">
      <w:r>
        <w:t>Tisztelt Sportszervezetek!</w:t>
      </w:r>
    </w:p>
    <w:p w14:paraId="7EF05B9A" w14:textId="65F71954" w:rsidR="009702B7" w:rsidRDefault="009702B7"/>
    <w:p w14:paraId="54B67D2D" w14:textId="56BB9389" w:rsidR="009702B7" w:rsidRDefault="009702B7" w:rsidP="00AD150E">
      <w:pPr>
        <w:jc w:val="both"/>
      </w:pPr>
      <w:r>
        <w:t xml:space="preserve">Felhívjuk figyelmüket, hogy a 107/2011 (VI.30) Korm. rendelet 11§ (1) bekezdése alapján az elszámolások beadási határideje </w:t>
      </w:r>
      <w:r w:rsidRPr="009702B7">
        <w:rPr>
          <w:b/>
          <w:bCs/>
        </w:rPr>
        <w:t>2022.07.30. éjfél.</w:t>
      </w:r>
      <w:r>
        <w:rPr>
          <w:b/>
          <w:bCs/>
        </w:rPr>
        <w:t xml:space="preserve"> </w:t>
      </w:r>
      <w:r>
        <w:t>Ugyanezen jogszabályhely alapján az elszámolás beadási határideje egyszeri alkalommal meghosszabbítható +15 nappal. A határidő hosszabbítás</w:t>
      </w:r>
      <w:r w:rsidR="00AD150E">
        <w:t>t</w:t>
      </w:r>
      <w:r>
        <w:t xml:space="preserve"> az elektronikus </w:t>
      </w:r>
      <w:proofErr w:type="spellStart"/>
      <w:r>
        <w:t>kérelmi</w:t>
      </w:r>
      <w:proofErr w:type="spellEnd"/>
      <w:r>
        <w:t xml:space="preserve"> rendszeren keresztül kell megkérniük az </w:t>
      </w:r>
      <w:r w:rsidRPr="00AD150E">
        <w:rPr>
          <w:u w:val="single"/>
        </w:rPr>
        <w:t>EREDETI BEADÁSI HATÁRIDŐ UTOLSÓ NAPJÁN ÉJFÉLIG</w:t>
      </w:r>
      <w:r>
        <w:t xml:space="preserve">. A rendszer lezár, vagyis ezen dátum után a határidő hosszabbítás nem beadható. A meghosszabbított beadási határidő </w:t>
      </w:r>
      <w:r w:rsidRPr="009702B7">
        <w:rPr>
          <w:b/>
          <w:bCs/>
        </w:rPr>
        <w:t>2022.08.14. éjfél.</w:t>
      </w:r>
      <w:r>
        <w:rPr>
          <w:b/>
          <w:bCs/>
        </w:rPr>
        <w:t xml:space="preserve"> </w:t>
      </w:r>
    </w:p>
    <w:p w14:paraId="311F7B7B" w14:textId="6695749A" w:rsidR="009702B7" w:rsidRPr="00AD150E" w:rsidRDefault="009702B7" w:rsidP="00AD150E">
      <w:pPr>
        <w:jc w:val="both"/>
        <w:rPr>
          <w:b/>
          <w:bCs/>
          <w:u w:val="single"/>
        </w:rPr>
      </w:pPr>
      <w:r w:rsidRPr="00AD150E">
        <w:rPr>
          <w:b/>
          <w:bCs/>
          <w:u w:val="single"/>
        </w:rPr>
        <w:t xml:space="preserve">Felhívjuk figyelmüket, hogy a fenti határidők jogvesztő határidők! </w:t>
      </w:r>
    </w:p>
    <w:p w14:paraId="0EA71C34" w14:textId="45D6C994" w:rsidR="009702B7" w:rsidRDefault="009702B7" w:rsidP="00AD150E">
      <w:pPr>
        <w:jc w:val="both"/>
      </w:pPr>
      <w:r>
        <w:t xml:space="preserve">Tájékoztatjuk Önöket, hogy végelszámolás benyújtására továbbra is csak megfelelő státuszú támogatási igazolások </w:t>
      </w:r>
      <w:r w:rsidR="00AD150E">
        <w:t xml:space="preserve">birtokában </w:t>
      </w:r>
      <w:r w:rsidR="0068108B">
        <w:t>van lehetőség</w:t>
      </w:r>
      <w:r w:rsidR="00AD150E">
        <w:t>.</w:t>
      </w:r>
      <w:r>
        <w:t xml:space="preserve"> Amennyiben egy támogatójuk nem </w:t>
      </w:r>
      <w:proofErr w:type="gramStart"/>
      <w:r>
        <w:t>utalt</w:t>
      </w:r>
      <w:proofErr w:type="gramEnd"/>
      <w:r>
        <w:t xml:space="preserve"> vagy csak részben teljesített</w:t>
      </w:r>
      <w:r w:rsidR="0068108B">
        <w:t>e</w:t>
      </w:r>
      <w:r>
        <w:t xml:space="preserve"> a kiállított támogatási igazoláson szereplő összeget, legkésőbb</w:t>
      </w:r>
      <w:r w:rsidRPr="0068108B">
        <w:rPr>
          <w:b/>
          <w:bCs/>
        </w:rPr>
        <w:t xml:space="preserve"> 2022.08.06-á</w:t>
      </w:r>
      <w:r w:rsidR="0068108B">
        <w:rPr>
          <w:b/>
          <w:bCs/>
        </w:rPr>
        <w:t>i</w:t>
      </w:r>
      <w:r w:rsidRPr="0068108B">
        <w:rPr>
          <w:b/>
          <w:bCs/>
        </w:rPr>
        <w:t>g</w:t>
      </w:r>
      <w:r>
        <w:t xml:space="preserve"> </w:t>
      </w:r>
      <w:r w:rsidR="0068108B">
        <w:t>nyújtsák</w:t>
      </w:r>
      <w:r>
        <w:t xml:space="preserve"> be a megfelelő adattartalmú kérelmet az EKR rendszeren keresztül.</w:t>
      </w:r>
    </w:p>
    <w:p w14:paraId="6B7BFBF2" w14:textId="0E7D68B4" w:rsidR="00AD150E" w:rsidRDefault="00AD150E" w:rsidP="00AD150E">
      <w:pPr>
        <w:jc w:val="both"/>
      </w:pPr>
    </w:p>
    <w:p w14:paraId="7C26898B" w14:textId="4B5C7F63" w:rsidR="00AD150E" w:rsidRDefault="00AD150E" w:rsidP="00AD150E">
      <w:pPr>
        <w:jc w:val="both"/>
      </w:pPr>
      <w:r>
        <w:t>A záróelszámolások benyújtása továbbra is a következő sorrendben történik:</w:t>
      </w:r>
    </w:p>
    <w:p w14:paraId="368FE610" w14:textId="52633051" w:rsidR="00AD150E" w:rsidRDefault="00AD150E" w:rsidP="00AD150E">
      <w:pPr>
        <w:jc w:val="both"/>
      </w:pPr>
      <w:r>
        <w:t>1: záróelszámolás mellékletkezelőjének véglegesítése</w:t>
      </w:r>
    </w:p>
    <w:p w14:paraId="42417B80" w14:textId="35BEA6D6" w:rsidR="00AD150E" w:rsidRDefault="00AD150E" w:rsidP="00AD150E">
      <w:pPr>
        <w:jc w:val="both"/>
      </w:pPr>
      <w:r>
        <w:t>2: záróelszámolás véglegesítése</w:t>
      </w:r>
    </w:p>
    <w:p w14:paraId="5AAD19F5" w14:textId="6DEC76CD" w:rsidR="00AD150E" w:rsidRDefault="00AD150E" w:rsidP="00AD150E">
      <w:pPr>
        <w:jc w:val="both"/>
      </w:pPr>
      <w:r>
        <w:t xml:space="preserve">3: hosszabbítási kérelem elkészítése és </w:t>
      </w:r>
      <w:r w:rsidRPr="00AD150E">
        <w:rPr>
          <w:b/>
          <w:bCs/>
        </w:rPr>
        <w:t>BEADÁSA</w:t>
      </w:r>
    </w:p>
    <w:p w14:paraId="2396952E" w14:textId="1EFC3E5D" w:rsidR="00AD150E" w:rsidRPr="00AD150E" w:rsidRDefault="00AD150E" w:rsidP="00AD150E">
      <w:pPr>
        <w:jc w:val="both"/>
        <w:rPr>
          <w:b/>
          <w:bCs/>
        </w:rPr>
      </w:pPr>
      <w:r w:rsidRPr="00AD150E">
        <w:rPr>
          <w:b/>
          <w:bCs/>
        </w:rPr>
        <w:t>4. ZÁRÓELSZÁMOLÁS BEADÁSA</w:t>
      </w:r>
    </w:p>
    <w:p w14:paraId="4DF1321A" w14:textId="734CBE17" w:rsidR="00AD150E" w:rsidRDefault="00AD150E" w:rsidP="00AD150E">
      <w:pPr>
        <w:jc w:val="both"/>
      </w:pPr>
      <w:r>
        <w:t>A 4. pont elmulasztása esetében az elszámolási kötelezettséget nem tudjuk teljesítettnek tekinteni!</w:t>
      </w:r>
    </w:p>
    <w:p w14:paraId="059351EA" w14:textId="7FBA23B1" w:rsidR="00AD150E" w:rsidRDefault="00AD150E" w:rsidP="00AD150E">
      <w:pPr>
        <w:jc w:val="both"/>
      </w:pPr>
    </w:p>
    <w:p w14:paraId="22F84B84" w14:textId="5D1D65D2" w:rsidR="00AD150E" w:rsidRDefault="00AD150E">
      <w:r>
        <w:t>Üdvözlettel:</w:t>
      </w:r>
    </w:p>
    <w:p w14:paraId="4BD800BB" w14:textId="29AFDB5F" w:rsidR="00AD150E" w:rsidRDefault="00AD150E">
      <w:r>
        <w:t>Támogatásellenőrzési Osztály</w:t>
      </w:r>
    </w:p>
    <w:p w14:paraId="70ECD3AD" w14:textId="77777777" w:rsidR="00AD150E" w:rsidRPr="009702B7" w:rsidRDefault="00AD150E"/>
    <w:sectPr w:rsidR="00AD150E" w:rsidRPr="0097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B7"/>
    <w:rsid w:val="0068108B"/>
    <w:rsid w:val="009702B7"/>
    <w:rsid w:val="00A6174B"/>
    <w:rsid w:val="00AD150E"/>
    <w:rsid w:val="00B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5D06"/>
  <w15:chartTrackingRefBased/>
  <w15:docId w15:val="{9F00F4F3-345E-4169-BC35-41CF6BA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Zsuzsa</dc:creator>
  <cp:keywords/>
  <dc:description/>
  <cp:lastModifiedBy>Éliás Andrea</cp:lastModifiedBy>
  <cp:revision>2</cp:revision>
  <dcterms:created xsi:type="dcterms:W3CDTF">2022-07-26T12:34:00Z</dcterms:created>
  <dcterms:modified xsi:type="dcterms:W3CDTF">2022-07-26T12:34:00Z</dcterms:modified>
</cp:coreProperties>
</file>