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5CD" w14:textId="2EFF46E3" w:rsidR="00E40A71" w:rsidRPr="000930E1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</w:pPr>
      <w:r w:rsidRPr="000930E1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MLSZ </w:t>
      </w:r>
      <w:r w:rsidR="000A4AEB" w:rsidRPr="000930E1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AMATŐR LABDARÚGÓ SPORTSZERVEZ</w:t>
      </w:r>
      <w:r w:rsidR="004B77E8" w:rsidRPr="000930E1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ŐI TANFOLYAM INDUL </w:t>
      </w:r>
      <w:r w:rsidR="008659E6" w:rsidRPr="008659E6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VAS</w:t>
      </w:r>
      <w:r w:rsidR="004B77E8" w:rsidRPr="008659E6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 MEGYÉBEN</w:t>
      </w:r>
    </w:p>
    <w:p w14:paraId="17B725CE" w14:textId="753AC01A" w:rsidR="000A4AEB" w:rsidRPr="000930E1" w:rsidRDefault="00876FBC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</w:pPr>
      <w:r w:rsidRPr="000930E1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Tanfolyami kód: </w:t>
      </w:r>
      <w:r w:rsidR="008659E6" w:rsidRPr="008659E6">
        <w:rPr>
          <w:rFonts w:ascii="Cambria" w:hAnsi="Cambria"/>
          <w:color w:val="000000" w:themeColor="text1"/>
          <w:sz w:val="32"/>
          <w:szCs w:val="32"/>
        </w:rPr>
        <w:t>KPASSZ2317</w:t>
      </w:r>
    </w:p>
    <w:p w14:paraId="17B725CF" w14:textId="77777777" w:rsidR="00E40A71" w:rsidRPr="000930E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</w:pPr>
    </w:p>
    <w:p w14:paraId="17B725D0" w14:textId="77777777" w:rsidR="00D43E3E" w:rsidRPr="000930E1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</w:pPr>
    </w:p>
    <w:p w14:paraId="17B725D1" w14:textId="10AAC6E7" w:rsidR="00E40A71" w:rsidRPr="000930E1" w:rsidRDefault="00E40A71" w:rsidP="0061249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Aharoni"/>
          <w:bCs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A Magyar Labdarúgó Szövetség Felnőttképzési Intézete „</w:t>
      </w:r>
      <w:r w:rsidR="000A4AEB" w:rsidRPr="000930E1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 xml:space="preserve">Amatőr labdarúgó sportszervezői” </w:t>
      </w:r>
      <w:r w:rsidRPr="000930E1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 xml:space="preserve">tanfolyamot indít </w:t>
      </w:r>
      <w:r w:rsidR="008659E6" w:rsidRPr="008659E6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Vas</w:t>
      </w:r>
      <w:r w:rsidR="004B77E8" w:rsidRPr="008659E6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 xml:space="preserve"> </w:t>
      </w:r>
      <w:r w:rsidRPr="008659E6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megyében</w:t>
      </w:r>
      <w:r w:rsidRPr="000930E1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.</w:t>
      </w:r>
    </w:p>
    <w:p w14:paraId="17B725D2" w14:textId="7B78CE0F" w:rsidR="00E40A71" w:rsidRPr="000930E1" w:rsidRDefault="00E40A71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A tanfolyami képzés helye: </w:t>
      </w:r>
      <w:r w:rsidR="008659E6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Vas</w:t>
      </w:r>
      <w:r w:rsidR="00F71243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Megyei Önkormányzat </w:t>
      </w:r>
      <w:r w:rsidR="004B77E8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Megyeháza (</w:t>
      </w:r>
      <w:r w:rsidR="0061249C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Szombathely, </w:t>
      </w:r>
      <w:r w:rsidR="008659E6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Berzsenyi Dániel tér 1.</w:t>
      </w:r>
      <w:r w:rsidR="004B77E8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)</w:t>
      </w:r>
      <w:r w:rsidR="008659E6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– Címer terem</w:t>
      </w:r>
    </w:p>
    <w:p w14:paraId="17B725D3" w14:textId="77777777" w:rsidR="00E40A71" w:rsidRPr="00C72E45" w:rsidRDefault="00E40A71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</w:pPr>
      <w:r w:rsidRPr="00C72E45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>A tanfolyam ideje és időtartama</w:t>
      </w:r>
      <w:r w:rsidR="000A4AEB" w:rsidRPr="00C72E45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 xml:space="preserve">: </w:t>
      </w:r>
    </w:p>
    <w:p w14:paraId="17B725D4" w14:textId="11AE9EED" w:rsidR="000A4AEB" w:rsidRPr="008659E6" w:rsidRDefault="00F71243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1. nap: 20</w:t>
      </w:r>
      <w:r w:rsidR="000930E1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="008659E6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3</w:t>
      </w:r>
      <w:r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év </w:t>
      </w:r>
      <w:r w:rsidR="008659E6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április</w:t>
      </w:r>
      <w:r w:rsidR="000930E1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</w:t>
      </w:r>
      <w:r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hó </w:t>
      </w:r>
      <w:r w:rsidR="008659E6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19.</w:t>
      </w:r>
      <w:r w:rsidR="004B77E8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nap </w:t>
      </w:r>
      <w:r w:rsidR="008659E6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1</w:t>
      </w:r>
      <w:r w:rsidR="00BD1D36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="004B77E8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</w:t>
      </w:r>
      <w:r w:rsidR="008659E6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20 órá</w:t>
      </w:r>
      <w:r w:rsidR="000A4AEB"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ig</w:t>
      </w:r>
    </w:p>
    <w:p w14:paraId="1F5EBFD1" w14:textId="284A7151" w:rsidR="008659E6" w:rsidRPr="008659E6" w:rsidRDefault="008659E6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>2. nap: 2023 év április hó 20. nap 1</w:t>
      </w:r>
      <w:r w:rsidR="00BD1D36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Pr="008659E6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20 óráig</w:t>
      </w:r>
    </w:p>
    <w:p w14:paraId="17B725D6" w14:textId="3F9D22ED" w:rsidR="000A4AEB" w:rsidRPr="003B7073" w:rsidRDefault="00F71243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3. nap: </w:t>
      </w:r>
      <w:r w:rsidR="008659E6"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>2023 év április hó 21. nap 1</w:t>
      </w:r>
      <w:r w:rsidR="007D5047">
        <w:rPr>
          <w:rFonts w:asciiTheme="majorHAnsi" w:eastAsia="Times New Roman" w:hAnsiTheme="majorHAnsi" w:cs="Aharoni"/>
          <w:color w:val="000000" w:themeColor="text1"/>
          <w:lang w:eastAsia="hu-HU"/>
        </w:rPr>
        <w:t>0</w:t>
      </w:r>
      <w:r w:rsidR="008659E6"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</w:t>
      </w:r>
      <w:r w:rsidR="007D5047">
        <w:rPr>
          <w:rFonts w:asciiTheme="majorHAnsi" w:eastAsia="Times New Roman" w:hAnsiTheme="majorHAnsi" w:cs="Aharoni"/>
          <w:color w:val="000000" w:themeColor="text1"/>
          <w:lang w:eastAsia="hu-HU"/>
        </w:rPr>
        <w:t>18</w:t>
      </w:r>
      <w:r w:rsidR="008659E6"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óráig</w:t>
      </w:r>
    </w:p>
    <w:p w14:paraId="17B725D7" w14:textId="3AD7AF58" w:rsidR="000A4AEB" w:rsidRPr="000930E1" w:rsidRDefault="000930E1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>VIZSG</w:t>
      </w:r>
      <w:r w:rsidR="007D5047">
        <w:rPr>
          <w:rFonts w:asciiTheme="majorHAnsi" w:eastAsia="Times New Roman" w:hAnsiTheme="majorHAnsi" w:cs="Aharoni"/>
          <w:color w:val="000000" w:themeColor="text1"/>
          <w:lang w:eastAsia="hu-HU"/>
        </w:rPr>
        <w:t>A:</w:t>
      </w:r>
      <w:r w:rsidR="00A23706"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</w:t>
      </w:r>
      <w:r w:rsidR="003B7073"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>2023 év április hó 2</w:t>
      </w:r>
      <w:r w:rsidR="00695B9F">
        <w:rPr>
          <w:rFonts w:asciiTheme="majorHAnsi" w:eastAsia="Times New Roman" w:hAnsiTheme="majorHAnsi" w:cs="Aharoni"/>
          <w:color w:val="000000" w:themeColor="text1"/>
          <w:lang w:eastAsia="hu-HU"/>
        </w:rPr>
        <w:t>1</w:t>
      </w:r>
      <w:r w:rsidR="003B7073"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. nap </w:t>
      </w:r>
      <w:r w:rsidR="007D5047">
        <w:rPr>
          <w:rFonts w:asciiTheme="majorHAnsi" w:eastAsia="Times New Roman" w:hAnsiTheme="majorHAnsi" w:cs="Aharoni"/>
          <w:color w:val="000000" w:themeColor="text1"/>
          <w:lang w:eastAsia="hu-HU"/>
        </w:rPr>
        <w:t>18</w:t>
      </w:r>
      <w:r w:rsidR="003B7073"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</w:t>
      </w:r>
      <w:r w:rsidR="007D5047">
        <w:rPr>
          <w:rFonts w:asciiTheme="majorHAnsi" w:eastAsia="Times New Roman" w:hAnsiTheme="majorHAnsi" w:cs="Aharoni"/>
          <w:color w:val="000000" w:themeColor="text1"/>
          <w:lang w:eastAsia="hu-HU"/>
        </w:rPr>
        <w:t>20</w:t>
      </w:r>
      <w:r w:rsidR="003B7073" w:rsidRPr="003B7073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óráig</w:t>
      </w:r>
    </w:p>
    <w:p w14:paraId="17B725D8" w14:textId="28CE088D" w:rsidR="00E40A71" w:rsidRDefault="00E40A71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b/>
          <w:color w:val="000000" w:themeColor="text1"/>
          <w:bdr w:val="none" w:sz="0" w:space="0" w:color="auto" w:frame="1"/>
          <w:lang w:eastAsia="hu-HU"/>
        </w:rPr>
      </w:pPr>
      <w:r w:rsidRPr="000930E1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 xml:space="preserve">A tanfolyam díja: </w:t>
      </w:r>
      <w:r w:rsidR="00EE6C46" w:rsidRPr="000930E1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 xml:space="preserve">20.000 </w:t>
      </w:r>
      <w:proofErr w:type="spellStart"/>
      <w:r w:rsidR="00EE6C46" w:rsidRPr="000930E1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>Ft+ÁFA</w:t>
      </w:r>
      <w:proofErr w:type="spellEnd"/>
      <w:r w:rsidR="000930E1" w:rsidRPr="000930E1">
        <w:rPr>
          <w:rFonts w:asciiTheme="majorHAnsi" w:eastAsia="Times New Roman" w:hAnsiTheme="majorHAnsi" w:cs="Aharoni"/>
          <w:b/>
          <w:color w:val="000000" w:themeColor="text1"/>
          <w:bdr w:val="none" w:sz="0" w:space="0" w:color="auto" w:frame="1"/>
          <w:lang w:eastAsia="hu-HU"/>
        </w:rPr>
        <w:t>, összesen 25.400 Ft</w:t>
      </w:r>
    </w:p>
    <w:p w14:paraId="032AC279" w14:textId="3636654D" w:rsidR="003B7073" w:rsidRPr="003B7073" w:rsidRDefault="003B7073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</w:pPr>
      <w:r w:rsidRPr="001220BE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 xml:space="preserve">Tanfolyami díj befizetése: Bankszámlaszám: OTP 11707024-20484068-00000000; </w:t>
      </w:r>
      <w:r w:rsidRPr="001220BE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br/>
        <w:t>Közlemény: NÉV, ADÓSZÁM, KPASSZ2</w:t>
      </w:r>
      <w:r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>317</w:t>
      </w:r>
      <w:r w:rsidRPr="001220BE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 xml:space="preserve"> (tanfolyami kód). Befizetésről szóló bizonylatot a tanfolyam 1. napján be kell mutatni</w:t>
      </w:r>
      <w:r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>!</w:t>
      </w:r>
    </w:p>
    <w:p w14:paraId="17B725D9" w14:textId="7E2AFE36" w:rsidR="000A4AEB" w:rsidRDefault="00E40A71" w:rsidP="0061249C">
      <w:pPr>
        <w:jc w:val="both"/>
        <w:rPr>
          <w:rFonts w:asciiTheme="majorHAnsi" w:hAnsiTheme="majorHAnsi"/>
          <w:color w:val="000000" w:themeColor="text1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A tanfolyam célja: </w:t>
      </w:r>
      <w:r w:rsidR="000A4AEB" w:rsidRPr="000930E1">
        <w:rPr>
          <w:rFonts w:asciiTheme="majorHAnsi" w:hAnsiTheme="majorHAnsi"/>
          <w:color w:val="000000" w:themeColor="text1"/>
        </w:rPr>
        <w:t>a tudásanyag átadásával, megkönnyíteni az amatőr bajnoki osztályokban szereplő sportvezetők munkáját.</w:t>
      </w:r>
    </w:p>
    <w:p w14:paraId="526750DB" w14:textId="7B5446F7" w:rsidR="002D2F23" w:rsidRPr="002D2F23" w:rsidRDefault="002D2F23" w:rsidP="0061249C">
      <w:pPr>
        <w:jc w:val="both"/>
        <w:rPr>
          <w:rFonts w:asciiTheme="majorHAnsi" w:hAnsiTheme="majorHAnsi"/>
          <w:color w:val="000000" w:themeColor="text1"/>
        </w:rPr>
      </w:pPr>
      <w:r w:rsidRPr="002D2F23">
        <w:rPr>
          <w:rFonts w:asciiTheme="majorHAnsi" w:hAnsiTheme="majorHAnsi"/>
          <w:color w:val="000000" w:themeColor="text1"/>
          <w:highlight w:val="yellow"/>
        </w:rPr>
        <w:t>Felhívjuk az Egyesületek figyelmét, hogy a 2023/24-es bajnoki szezontól Technikai vezetői kártya kiadásának feltétele a tanfolyam elvégzése (megyei I., II., III. felnőtt és a hozzájuk tartozó összes utánpótlás bajnokságba is)!</w:t>
      </w:r>
    </w:p>
    <w:p w14:paraId="17B725DA" w14:textId="77777777" w:rsidR="00E40A71" w:rsidRPr="000930E1" w:rsidRDefault="00E40A71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Jelentkezési feltételek: </w:t>
      </w:r>
    </w:p>
    <w:p w14:paraId="17B725DB" w14:textId="0A1077B4" w:rsidR="00E40A71" w:rsidRPr="000930E1" w:rsidRDefault="00E40A71" w:rsidP="0061249C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>a megadott email címre beküldött jelentkezési lap</w:t>
      </w:r>
    </w:p>
    <w:p w14:paraId="34CCD7E8" w14:textId="77777777" w:rsidR="00D92A92" w:rsidRPr="000930E1" w:rsidRDefault="00D92A92" w:rsidP="00D92A92">
      <w:pPr>
        <w:pStyle w:val="Listaszerbekezds"/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</w:p>
    <w:p w14:paraId="17B725DC" w14:textId="77777777" w:rsidR="00E40A71" w:rsidRPr="00D92A92" w:rsidRDefault="004E71CF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D92A92">
        <w:rPr>
          <w:rFonts w:asciiTheme="majorHAnsi" w:eastAsia="Times New Roman" w:hAnsiTheme="majorHAnsi" w:cs="Aharoni"/>
          <w:lang w:eastAsia="hu-HU"/>
        </w:rPr>
        <w:t>1</w:t>
      </w:r>
      <w:r w:rsidR="000A4AEB" w:rsidRPr="00D92A92">
        <w:rPr>
          <w:rFonts w:asciiTheme="majorHAnsi" w:eastAsia="Times New Roman" w:hAnsiTheme="majorHAnsi" w:cs="Aharoni"/>
          <w:lang w:eastAsia="hu-HU"/>
        </w:rPr>
        <w:t>8</w:t>
      </w:r>
      <w:r w:rsidR="00E40A71" w:rsidRPr="00D92A92">
        <w:rPr>
          <w:rFonts w:asciiTheme="majorHAnsi" w:eastAsia="Times New Roman" w:hAnsiTheme="majorHAnsi" w:cs="Aharoni"/>
          <w:lang w:eastAsia="hu-HU"/>
        </w:rPr>
        <w:t>. életév betöltése</w:t>
      </w:r>
    </w:p>
    <w:p w14:paraId="17B725DD" w14:textId="41A51517" w:rsidR="00E40A71" w:rsidRDefault="00E40A71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b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A jelentkezési lapokat az alábbi e-mail címre kérjük elküldeni: </w:t>
      </w:r>
      <w:hyperlink r:id="rId5" w:history="1">
        <w:r w:rsidR="002806D0" w:rsidRPr="009C7BEF">
          <w:rPr>
            <w:rStyle w:val="Hiperhivatkozs"/>
            <w:rFonts w:asciiTheme="majorHAnsi" w:eastAsia="Times New Roman" w:hAnsiTheme="majorHAnsi" w:cs="Aharoni"/>
            <w:b/>
            <w:lang w:eastAsia="hu-HU"/>
          </w:rPr>
          <w:t>kopfer.adrienn@mlsz.hu</w:t>
        </w:r>
      </w:hyperlink>
    </w:p>
    <w:p w14:paraId="37B9451C" w14:textId="283A44AA" w:rsidR="002806D0" w:rsidRPr="002806D0" w:rsidRDefault="002806D0" w:rsidP="0061249C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bCs/>
          <w:color w:val="000000" w:themeColor="text1"/>
          <w:lang w:eastAsia="hu-HU"/>
        </w:rPr>
      </w:pPr>
      <w:r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Kérdés esetén az alábbi telefonszámon kaphatnak bővebb információt: Kopfer Adrienn +36 30 774-2594</w:t>
      </w:r>
    </w:p>
    <w:p w14:paraId="17B725DE" w14:textId="347E3D14" w:rsidR="00E40A71" w:rsidRPr="000930E1" w:rsidRDefault="00E40A71" w:rsidP="00314A3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Jelentkezés határideje: </w:t>
      </w:r>
      <w:r w:rsidR="00F71243" w:rsidRPr="003B7073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20</w:t>
      </w:r>
      <w:r w:rsidR="000930E1" w:rsidRPr="003B7073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2</w:t>
      </w:r>
      <w:r w:rsidR="00911A38" w:rsidRPr="003B7073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3</w:t>
      </w:r>
      <w:r w:rsidR="00F71243" w:rsidRPr="003B7073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. </w:t>
      </w:r>
      <w:r w:rsidR="00911A38" w:rsidRPr="003B7073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április</w:t>
      </w:r>
      <w:r w:rsidR="000930E1" w:rsidRPr="003B7073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 </w:t>
      </w:r>
      <w:r w:rsidR="003B7073" w:rsidRPr="003B7073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0</w:t>
      </w:r>
      <w:r w:rsidR="000930E1" w:rsidRPr="003B7073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6.</w:t>
      </w:r>
      <w:r w:rsidR="000930E1" w:rsidRPr="000930E1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 </w:t>
      </w:r>
      <w:r w:rsidR="00F24BBA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12 óra</w:t>
      </w:r>
    </w:p>
    <w:p w14:paraId="17B725DF" w14:textId="77777777" w:rsidR="00E40A71" w:rsidRPr="000930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</w:p>
    <w:p w14:paraId="17B725E0" w14:textId="2139CDD2" w:rsidR="00E40A71" w:rsidRPr="000930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>A tanfolyam minimum 1</w:t>
      </w:r>
      <w:r w:rsidR="00F04DDE"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fő létszámmal indul.</w:t>
      </w:r>
    </w:p>
    <w:p w14:paraId="5EE80283" w14:textId="5E68FD55" w:rsidR="00813BD2" w:rsidRPr="002806D0" w:rsidRDefault="00E40A71" w:rsidP="002806D0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Jelentkezési lap innen tölthető le: </w:t>
      </w:r>
      <w:r w:rsidR="003B7073" w:rsidRPr="003B7073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vas</w:t>
      </w:r>
      <w:r w:rsidR="004B77E8" w:rsidRPr="003B7073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.mlsz.hu</w:t>
      </w:r>
    </w:p>
    <w:p w14:paraId="1428AAA0" w14:textId="772688D9" w:rsidR="00813BD2" w:rsidRDefault="00813BD2">
      <w:pPr>
        <w:rPr>
          <w:rFonts w:ascii="Courier New" w:hAnsi="Courier New" w:cs="Courier New"/>
        </w:rPr>
      </w:pPr>
    </w:p>
    <w:p w14:paraId="49412D1B" w14:textId="7A4347F6" w:rsidR="003A7E78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  <w:r w:rsidRPr="00443443">
        <w:rPr>
          <w:rFonts w:asciiTheme="majorHAnsi" w:eastAsia="Times New Roman" w:hAnsiTheme="majorHAnsi" w:cs="Aharoni"/>
          <w:b/>
          <w:bCs/>
          <w:lang w:eastAsia="hu-HU"/>
        </w:rPr>
        <w:lastRenderedPageBreak/>
        <w:t>Tanfolyam tervezett témakörei</w:t>
      </w:r>
    </w:p>
    <w:p w14:paraId="022C91F2" w14:textId="77777777" w:rsidR="00443443" w:rsidRPr="00443443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</w:tblGrid>
      <w:tr w:rsidR="008653DC" w:rsidRPr="00246CAB" w14:paraId="3F3C980D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B50D" w14:textId="598CA8DD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A labdarúgás hazai és nemzetközi irányító szervei (UEFA, FIFA, MLSZ)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6DD4EBA0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0CE2" w14:textId="4D9F36B3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MLSZ stratégia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37AE98EC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5BCD" w14:textId="185330B8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Futsal bemutatása</w:t>
            </w:r>
            <w:r w:rsidR="00D4617A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26EAF0EF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5A38" w14:textId="4954BD23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Megyei futball bemutatása</w:t>
            </w:r>
            <w:r w:rsidR="00D4617A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446EF7AF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CB75" w14:textId="48FF779B" w:rsidR="008653DC" w:rsidRPr="00246CAB" w:rsidRDefault="00121A07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proofErr w:type="spellStart"/>
            <w:r w:rsidRPr="00246CAB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246CAB">
              <w:rPr>
                <w:rFonts w:ascii="Times New Roman" w:hAnsi="Times New Roman"/>
                <w:sz w:val="20"/>
                <w:lang w:eastAsia="hu-HU"/>
              </w:rPr>
              <w:t xml:space="preserve"> sportszervezet felépítése és működése</w:t>
            </w:r>
            <w:r w:rsidR="008653DC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346DB7C3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C68B" w14:textId="09A0336F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proofErr w:type="spellStart"/>
            <w:r w:rsidRPr="00246CAB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246CAB">
              <w:rPr>
                <w:rFonts w:ascii="Times New Roman" w:hAnsi="Times New Roman"/>
                <w:sz w:val="20"/>
                <w:lang w:eastAsia="hu-HU"/>
              </w:rPr>
              <w:t xml:space="preserve"> fogalma, területei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67280E40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71A7" w14:textId="302B5E4B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 xml:space="preserve">MLSZ </w:t>
            </w:r>
            <w:proofErr w:type="spellStart"/>
            <w:r w:rsidRPr="00246CAB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246CAB">
              <w:rPr>
                <w:rFonts w:ascii="Times New Roman" w:hAnsi="Times New Roman"/>
                <w:sz w:val="20"/>
                <w:lang w:eastAsia="hu-HU"/>
              </w:rPr>
              <w:t xml:space="preserve"> programjainak bemutatása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4AB7C42A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8D63" w14:textId="7D45F6D4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Női futball bemutatása</w:t>
            </w:r>
            <w:r w:rsidR="00D4617A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5A4C281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57C0" w14:textId="28C773B0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TAO rendszer ismertetése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46A8DD70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8479" w14:textId="573F0D74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MLSZ pályázati lehetőségek, megyei fejlesztések bemutatása</w:t>
            </w:r>
            <w:r w:rsidR="00D4617A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655318D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F677" w14:textId="31C7F5D5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 xml:space="preserve">MLSZ szabályismeretek 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>–</w:t>
            </w:r>
            <w:r w:rsidRPr="00246CAB">
              <w:rPr>
                <w:rFonts w:ascii="Times New Roman" w:hAnsi="Times New Roman"/>
                <w:sz w:val="20"/>
                <w:lang w:eastAsia="hu-HU"/>
              </w:rPr>
              <w:t xml:space="preserve"> versenyszabályzat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704D0AD7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8E8" w14:textId="1D5AE7D7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 xml:space="preserve">MLSZ szabályismeretek 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>–</w:t>
            </w:r>
            <w:r w:rsidRPr="00246CAB">
              <w:rPr>
                <w:rFonts w:ascii="Times New Roman" w:hAnsi="Times New Roman"/>
                <w:sz w:val="20"/>
                <w:lang w:eastAsia="hu-HU"/>
              </w:rPr>
              <w:t xml:space="preserve"> NYIÁSZ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2F484D67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BCC9" w14:textId="2B881287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Fair Play szerepe a labdarúgásban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17E83126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2EDB" w14:textId="70A431C3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Amatőr licenc szabályzat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6B28F25F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B03" w14:textId="73FB9C4C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Vezetés- és szervezéselmélet</w:t>
            </w:r>
            <w:r w:rsidR="00D4617A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675E1356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003" w14:textId="473A1E7B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Mérkőzések biztonságos lebonyolítása</w:t>
            </w:r>
            <w:r w:rsidR="00D4617A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127207BD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B8B0" w14:textId="0C7DB78F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MLSZ szabályismeretek</w:t>
            </w:r>
            <w:r w:rsidR="000930E1" w:rsidRPr="00246CAB">
              <w:rPr>
                <w:rFonts w:ascii="Times New Roman" w:hAnsi="Times New Roman"/>
                <w:sz w:val="20"/>
                <w:lang w:eastAsia="hu-HU"/>
              </w:rPr>
              <w:t xml:space="preserve"> Fegyelmi szabályzat</w:t>
            </w:r>
          </w:p>
        </w:tc>
      </w:tr>
      <w:tr w:rsidR="000930E1" w:rsidRPr="00246CAB" w14:paraId="00D43AF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71E5" w14:textId="7058833D" w:rsidR="000930E1" w:rsidRPr="00246CAB" w:rsidRDefault="000930E1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MLSZ szabályismeretek -</w:t>
            </w:r>
            <w:r w:rsidR="007D5047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  <w:r w:rsidRPr="00246CAB">
              <w:rPr>
                <w:rFonts w:ascii="Times New Roman" w:hAnsi="Times New Roman"/>
                <w:sz w:val="20"/>
                <w:lang w:eastAsia="hu-HU"/>
              </w:rPr>
              <w:t>Regisztrációs és infrastruktúra szabályzat</w:t>
            </w:r>
            <w:r w:rsidR="00E87E16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246CAB" w14:paraId="7621FFC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A24C" w14:textId="3397D7A5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MLSZ edzőképzés</w:t>
            </w:r>
            <w:r w:rsidR="00246CAB">
              <w:rPr>
                <w:rFonts w:ascii="Times New Roman" w:hAnsi="Times New Roman"/>
                <w:sz w:val="20"/>
                <w:lang w:eastAsia="hu-HU"/>
              </w:rPr>
              <w:t xml:space="preserve"> és felnőttképzés</w:t>
            </w:r>
          </w:p>
        </w:tc>
      </w:tr>
      <w:tr w:rsidR="008653DC" w:rsidRPr="00246CAB" w14:paraId="60CB27DE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1152" w14:textId="26B09D3E" w:rsidR="008653DC" w:rsidRPr="00246CAB" w:rsidRDefault="00184742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sz w:val="20"/>
                <w:lang w:eastAsia="hu-HU"/>
              </w:rPr>
              <w:t>IFA ügyviteli rendszer</w:t>
            </w:r>
            <w:r w:rsidR="008653DC" w:rsidRPr="00246CAB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246CAB" w:rsidRPr="00246CAB" w14:paraId="4B5BEF6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AD79" w14:textId="14157375" w:rsidR="00246CAB" w:rsidRPr="00246CAB" w:rsidRDefault="00246CAB" w:rsidP="008D7176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 xml:space="preserve">Bozsik Intézményi Program – Fair Play </w:t>
            </w:r>
            <w:proofErr w:type="spellStart"/>
            <w:r w:rsidRPr="00246CAB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Cup</w:t>
            </w:r>
            <w:proofErr w:type="spellEnd"/>
          </w:p>
        </w:tc>
      </w:tr>
      <w:tr w:rsidR="008653DC" w:rsidRPr="00246CAB" w14:paraId="677BB3C3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4883" w14:textId="13DBBFC4" w:rsidR="008653DC" w:rsidRPr="00246CAB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246CAB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Játékvezetés, JB működése</w:t>
            </w:r>
            <w:r w:rsidR="00D4617A" w:rsidRPr="00246CAB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 xml:space="preserve"> </w:t>
            </w:r>
          </w:p>
        </w:tc>
      </w:tr>
    </w:tbl>
    <w:p w14:paraId="3FBAC8B8" w14:textId="77777777" w:rsidR="00880EA8" w:rsidRDefault="00880EA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p w14:paraId="7D7FDD98" w14:textId="3D4FF6C5" w:rsidR="003A7E78" w:rsidRPr="00F81085" w:rsidRDefault="003A7E7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  <w:r w:rsidRPr="00F81085">
        <w:rPr>
          <w:rFonts w:asciiTheme="majorHAnsi" w:eastAsia="Times New Roman" w:hAnsiTheme="majorHAnsi" w:cs="Aharoni"/>
          <w:b/>
          <w:bCs/>
          <w:lang w:eastAsia="hu-HU"/>
        </w:rPr>
        <w:t>A tanfolyam írásbeli vizsgával végződik</w:t>
      </w:r>
      <w:r w:rsidR="00F81085" w:rsidRPr="00F81085">
        <w:rPr>
          <w:rFonts w:asciiTheme="majorHAnsi" w:eastAsia="Times New Roman" w:hAnsiTheme="majorHAnsi" w:cs="Aharoni"/>
          <w:b/>
          <w:bCs/>
          <w:lang w:eastAsia="hu-HU"/>
        </w:rPr>
        <w:t>!</w:t>
      </w:r>
    </w:p>
    <w:sectPr w:rsidR="003A7E78" w:rsidRPr="00F81085" w:rsidSect="00D461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E60"/>
    <w:multiLevelType w:val="hybridMultilevel"/>
    <w:tmpl w:val="BE4E6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B19"/>
    <w:multiLevelType w:val="hybridMultilevel"/>
    <w:tmpl w:val="19AA0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55654">
    <w:abstractNumId w:val="2"/>
  </w:num>
  <w:num w:numId="2" w16cid:durableId="367027001">
    <w:abstractNumId w:val="1"/>
  </w:num>
  <w:num w:numId="3" w16cid:durableId="4951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930E1"/>
    <w:rsid w:val="000A4AEB"/>
    <w:rsid w:val="00111ACB"/>
    <w:rsid w:val="00121A07"/>
    <w:rsid w:val="00184742"/>
    <w:rsid w:val="00246CAB"/>
    <w:rsid w:val="002806D0"/>
    <w:rsid w:val="002D2F23"/>
    <w:rsid w:val="00314A3D"/>
    <w:rsid w:val="003A7E78"/>
    <w:rsid w:val="003B6C01"/>
    <w:rsid w:val="003B7073"/>
    <w:rsid w:val="003E4D44"/>
    <w:rsid w:val="003F3540"/>
    <w:rsid w:val="00443443"/>
    <w:rsid w:val="004812F5"/>
    <w:rsid w:val="004B77E8"/>
    <w:rsid w:val="004E71CF"/>
    <w:rsid w:val="0059742F"/>
    <w:rsid w:val="005E6800"/>
    <w:rsid w:val="005F0165"/>
    <w:rsid w:val="0060071F"/>
    <w:rsid w:val="0061249C"/>
    <w:rsid w:val="0064081A"/>
    <w:rsid w:val="00695B9F"/>
    <w:rsid w:val="006E7A45"/>
    <w:rsid w:val="00732348"/>
    <w:rsid w:val="00791B9A"/>
    <w:rsid w:val="007D5047"/>
    <w:rsid w:val="00803C3C"/>
    <w:rsid w:val="00813BD2"/>
    <w:rsid w:val="00823FC1"/>
    <w:rsid w:val="008653DC"/>
    <w:rsid w:val="008659E6"/>
    <w:rsid w:val="00876FBC"/>
    <w:rsid w:val="00880EA8"/>
    <w:rsid w:val="00911A38"/>
    <w:rsid w:val="00917AC5"/>
    <w:rsid w:val="00976199"/>
    <w:rsid w:val="00A005AE"/>
    <w:rsid w:val="00A07CFE"/>
    <w:rsid w:val="00A23706"/>
    <w:rsid w:val="00A531D5"/>
    <w:rsid w:val="00B20E71"/>
    <w:rsid w:val="00B570D3"/>
    <w:rsid w:val="00BD1D36"/>
    <w:rsid w:val="00C72E45"/>
    <w:rsid w:val="00CA2C7C"/>
    <w:rsid w:val="00D43E3E"/>
    <w:rsid w:val="00D4617A"/>
    <w:rsid w:val="00D92A92"/>
    <w:rsid w:val="00DD6F9F"/>
    <w:rsid w:val="00DF7491"/>
    <w:rsid w:val="00E2629D"/>
    <w:rsid w:val="00E40A71"/>
    <w:rsid w:val="00E87E16"/>
    <w:rsid w:val="00E95208"/>
    <w:rsid w:val="00EE6C46"/>
    <w:rsid w:val="00F04DDE"/>
    <w:rsid w:val="00F24BBA"/>
    <w:rsid w:val="00F71243"/>
    <w:rsid w:val="00F763C7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5CD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2806D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fer.adrienn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Kajcsos-Varga Krisztina</cp:lastModifiedBy>
  <cp:revision>4</cp:revision>
  <cp:lastPrinted>2023-03-23T11:43:00Z</cp:lastPrinted>
  <dcterms:created xsi:type="dcterms:W3CDTF">2023-03-23T12:20:00Z</dcterms:created>
  <dcterms:modified xsi:type="dcterms:W3CDTF">2023-03-24T10:09:00Z</dcterms:modified>
</cp:coreProperties>
</file>